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2" w:rsidRDefault="001248D2" w:rsidP="001248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учреждение </w:t>
      </w:r>
    </w:p>
    <w:p w:rsidR="001248D2" w:rsidRPr="007C66CD" w:rsidRDefault="001248D2" w:rsidP="001248D2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«Детский сад № 1»</w:t>
      </w:r>
    </w:p>
    <w:p w:rsidR="001248D2" w:rsidRDefault="001248D2" w:rsidP="001248D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8D2" w:rsidRDefault="001248D2" w:rsidP="001248D2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И К А З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8D2" w:rsidTr="00EE00CD">
        <w:tc>
          <w:tcPr>
            <w:tcW w:w="4785" w:type="dxa"/>
            <w:hideMark/>
          </w:tcPr>
          <w:p w:rsidR="001248D2" w:rsidRDefault="001248D2" w:rsidP="00EE00CD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27.11.2015</w:t>
            </w:r>
          </w:p>
        </w:tc>
        <w:tc>
          <w:tcPr>
            <w:tcW w:w="4786" w:type="dxa"/>
            <w:hideMark/>
          </w:tcPr>
          <w:p w:rsidR="001248D2" w:rsidRDefault="001248D2" w:rsidP="00EE00C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№ 02.02-76/1</w:t>
            </w:r>
          </w:p>
        </w:tc>
      </w:tr>
    </w:tbl>
    <w:p w:rsidR="001248D2" w:rsidRDefault="001248D2" w:rsidP="001248D2">
      <w:pPr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г.Ярославль </w:t>
      </w:r>
    </w:p>
    <w:p w:rsidR="001248D2" w:rsidRDefault="001248D2" w:rsidP="001248D2">
      <w:pPr>
        <w:spacing w:before="0" w:after="0"/>
      </w:pPr>
    </w:p>
    <w:p w:rsidR="001248D2" w:rsidRDefault="001248D2" w:rsidP="001248D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248D2" w:rsidRDefault="001248D2" w:rsidP="001248D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248D2" w:rsidRDefault="001248D2" w:rsidP="001248D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безопасности</w:t>
      </w:r>
    </w:p>
    <w:p w:rsidR="001248D2" w:rsidRDefault="001248D2" w:rsidP="001248D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248D2" w:rsidRDefault="001248D2" w:rsidP="001248D2">
      <w:pPr>
        <w:spacing w:before="0"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1248D2" w:rsidRDefault="001248D2" w:rsidP="001248D2">
      <w:pPr>
        <w:spacing w:before="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547E6">
        <w:rPr>
          <w:rFonts w:ascii="Times New Roman" w:hAnsi="Times New Roman" w:cs="Times New Roman"/>
          <w:sz w:val="24"/>
          <w:szCs w:val="24"/>
        </w:rPr>
        <w:t>В связи с активизацией деятельности террористических организаций, а также в целях предупреждения и пресечения возможных террористических проявлений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894F86">
        <w:rPr>
          <w:rFonts w:ascii="Times New Roman" w:hAnsi="Times New Roman" w:cs="Times New Roman"/>
          <w:sz w:val="24"/>
          <w:szCs w:val="24"/>
        </w:rPr>
        <w:t xml:space="preserve"> целью безопасного пребывания детей в детском саду во время организаци</w:t>
      </w:r>
      <w:r>
        <w:rPr>
          <w:rFonts w:ascii="Times New Roman" w:hAnsi="Times New Roman" w:cs="Times New Roman"/>
          <w:sz w:val="24"/>
          <w:szCs w:val="24"/>
        </w:rPr>
        <w:t>и образовательной деятельности</w:t>
      </w:r>
    </w:p>
    <w:p w:rsidR="001248D2" w:rsidRDefault="001248D2" w:rsidP="001248D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248D2" w:rsidRDefault="001248D2" w:rsidP="001248D2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сотрудникам у</w:t>
      </w:r>
      <w:r w:rsidRPr="00894F86">
        <w:rPr>
          <w:rFonts w:ascii="Times New Roman" w:hAnsi="Times New Roman" w:cs="Times New Roman"/>
          <w:sz w:val="24"/>
          <w:szCs w:val="24"/>
        </w:rPr>
        <w:t>силить контроль пропускного режима в детский сад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894F86">
        <w:rPr>
          <w:rFonts w:ascii="Times New Roman" w:hAnsi="Times New Roman" w:cs="Times New Roman"/>
          <w:sz w:val="24"/>
          <w:szCs w:val="24"/>
        </w:rPr>
        <w:t>е допускать случаев беспрепятственного входа в 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4F86">
        <w:rPr>
          <w:rFonts w:ascii="Times New Roman" w:hAnsi="Times New Roman" w:cs="Times New Roman"/>
          <w:sz w:val="24"/>
          <w:szCs w:val="24"/>
        </w:rPr>
        <w:t xml:space="preserve"> посторонних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F86">
        <w:rPr>
          <w:rFonts w:ascii="Times New Roman" w:hAnsi="Times New Roman" w:cs="Times New Roman"/>
          <w:sz w:val="24"/>
          <w:szCs w:val="24"/>
        </w:rPr>
        <w:t xml:space="preserve"> а также бесконтрольного обхода учреждения, оставления посторонними людьми каких-либо принесенных вещей и предметов. Диалог с посетителями, в том числе с лицами, прибывшими для проверки, следует начинать с требования предъявить документы, удостоверяющие личность и предписание на право проверки. Допуск производить после соответствующего разрешения должностного лица, имеющего на это полномочия. При звонке в домофон необходимо обязательно спросить личные данные посетителя, цель визита, а также проверить полученную информацию. Не допускается свободный въезд на территорию (открытые ворота), бесконтрольное оставление входных дверей в здание, а также автоматического открытия двери при нажатии кнопки домофона.</w:t>
      </w:r>
    </w:p>
    <w:p w:rsidR="001248D2" w:rsidRPr="00F57920" w:rsidRDefault="001248D2" w:rsidP="001248D2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94F86">
        <w:rPr>
          <w:rFonts w:ascii="Times New Roman" w:hAnsi="Times New Roman" w:cs="Times New Roman"/>
          <w:sz w:val="24"/>
          <w:szCs w:val="24"/>
        </w:rPr>
        <w:t xml:space="preserve">азначить </w:t>
      </w:r>
      <w:r>
        <w:rPr>
          <w:rFonts w:ascii="Times New Roman" w:hAnsi="Times New Roman" w:cs="Times New Roman"/>
          <w:sz w:val="24"/>
          <w:szCs w:val="24"/>
        </w:rPr>
        <w:t>завхоза Логинову Т.Н. ответственным лицом за п</w:t>
      </w:r>
      <w:r w:rsidRPr="00894F86">
        <w:rPr>
          <w:rFonts w:ascii="Times New Roman" w:hAnsi="Times New Roman" w:cs="Times New Roman"/>
          <w:sz w:val="24"/>
          <w:szCs w:val="24"/>
        </w:rPr>
        <w:t xml:space="preserve">ропускной режим в здание детского сада, </w:t>
      </w:r>
      <w:r w:rsidRPr="00F57920">
        <w:rPr>
          <w:rFonts w:ascii="Times New Roman" w:hAnsi="Times New Roman" w:cs="Times New Roman"/>
          <w:sz w:val="24"/>
          <w:szCs w:val="24"/>
        </w:rPr>
        <w:t>а также за функционированием технических средств охраны – кнопок экстренного вызова полиции, систем видеонаблюдения, наружного освещения.</w:t>
      </w:r>
    </w:p>
    <w:p w:rsidR="001248D2" w:rsidRDefault="001248D2" w:rsidP="001248D2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поваров Егорову Н.В., Лаврову А.А.</w:t>
      </w:r>
      <w:r w:rsidRPr="00894F86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94F8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94F86">
        <w:rPr>
          <w:rFonts w:ascii="Times New Roman" w:hAnsi="Times New Roman" w:cs="Times New Roman"/>
          <w:sz w:val="24"/>
          <w:szCs w:val="24"/>
        </w:rPr>
        <w:t xml:space="preserve"> за своевременное закрытие и открытие ворот;</w:t>
      </w:r>
    </w:p>
    <w:p w:rsidR="001248D2" w:rsidRDefault="001248D2" w:rsidP="001248D2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Завхозу Логиновой Т.Н. и старшему воспитателю Щербининой Т.В.</w:t>
      </w:r>
      <w:r w:rsidRPr="0089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4F86">
        <w:rPr>
          <w:rFonts w:ascii="Times New Roman" w:hAnsi="Times New Roman" w:cs="Times New Roman"/>
          <w:sz w:val="24"/>
          <w:szCs w:val="24"/>
        </w:rPr>
        <w:t>ровести инструктаж с сотрудниками учреждения (под роспись) по эвакуации детей и сотрудников из помещений образовательного учреждения при обнаружении потенциально опасных предметов, возникновении угрозы  террористического акта, а также при выявлении нахождения посторонних лиц на террит</w:t>
      </w:r>
      <w:r>
        <w:rPr>
          <w:rFonts w:ascii="Times New Roman" w:hAnsi="Times New Roman" w:cs="Times New Roman"/>
          <w:sz w:val="24"/>
          <w:szCs w:val="24"/>
        </w:rPr>
        <w:t>ории образовательных учреждений;</w:t>
      </w:r>
    </w:p>
    <w:p w:rsidR="001248D2" w:rsidRDefault="001248D2" w:rsidP="001248D2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Дворнику Матвеичеву Л.А. в дневное время, сторожам Афанасьевой С.Н., Мишаковой И.А., Рундиной И.А. – в ночное время о</w:t>
      </w:r>
      <w:r w:rsidRPr="00F57920">
        <w:rPr>
          <w:rFonts w:ascii="Times New Roman" w:hAnsi="Times New Roman" w:cs="Times New Roman"/>
          <w:sz w:val="24"/>
          <w:szCs w:val="24"/>
        </w:rPr>
        <w:t>существлять регулярный контроль целостност</w:t>
      </w:r>
      <w:r>
        <w:rPr>
          <w:rFonts w:ascii="Times New Roman" w:hAnsi="Times New Roman" w:cs="Times New Roman"/>
          <w:sz w:val="24"/>
          <w:szCs w:val="24"/>
        </w:rPr>
        <w:t>и периметрального ограждения.</w:t>
      </w:r>
      <w:r w:rsidRPr="00F57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894F86">
        <w:rPr>
          <w:rFonts w:ascii="Times New Roman" w:hAnsi="Times New Roman" w:cs="Times New Roman"/>
          <w:sz w:val="24"/>
          <w:szCs w:val="24"/>
        </w:rPr>
        <w:t>ежедневный осмотр состояния ограждений, зак</w:t>
      </w:r>
      <w:r>
        <w:rPr>
          <w:rFonts w:ascii="Times New Roman" w:hAnsi="Times New Roman" w:cs="Times New Roman"/>
          <w:sz w:val="24"/>
          <w:szCs w:val="24"/>
        </w:rPr>
        <w:t>репленной территории обо всех отклонениях докладывать администрации;</w:t>
      </w:r>
    </w:p>
    <w:p w:rsidR="001248D2" w:rsidRDefault="001248D2" w:rsidP="001248D2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0722E0">
        <w:rPr>
          <w:rFonts w:ascii="Times New Roman" w:hAnsi="Times New Roman" w:cs="Times New Roman"/>
          <w:sz w:val="24"/>
          <w:szCs w:val="24"/>
        </w:rPr>
        <w:t>Завхозу Логиновой проверить исправно</w:t>
      </w:r>
      <w:r>
        <w:rPr>
          <w:rFonts w:ascii="Times New Roman" w:hAnsi="Times New Roman" w:cs="Times New Roman"/>
          <w:sz w:val="24"/>
          <w:szCs w:val="24"/>
        </w:rPr>
        <w:t>сть противопожарных средств;</w:t>
      </w:r>
    </w:p>
    <w:p w:rsidR="001248D2" w:rsidRPr="000722E0" w:rsidRDefault="001248D2" w:rsidP="001248D2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Машинисту по стирке белья Фунтовой С.А. держать постоянно закрытым вход в подвальное помещение, т.е. в прачечную;</w:t>
      </w:r>
    </w:p>
    <w:p w:rsidR="001248D2" w:rsidRDefault="001248D2" w:rsidP="001248D2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воспитателю, воспитателям р</w:t>
      </w:r>
      <w:r w:rsidRPr="00F57920">
        <w:rPr>
          <w:rFonts w:ascii="Times New Roman" w:hAnsi="Times New Roman" w:cs="Times New Roman"/>
          <w:sz w:val="24"/>
          <w:szCs w:val="24"/>
        </w:rPr>
        <w:t>егулярно проводить разъяснительную работу среди воспитанников, их родителей, направленную на усиление бдительности, готовности к действиям в чрезвычайных ситуациях.</w:t>
      </w:r>
    </w:p>
    <w:p w:rsidR="001248D2" w:rsidRDefault="001248D2" w:rsidP="001248D2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</w:t>
      </w:r>
      <w:r w:rsidRPr="00F57920">
        <w:rPr>
          <w:rFonts w:ascii="Times New Roman" w:hAnsi="Times New Roman" w:cs="Times New Roman"/>
          <w:sz w:val="24"/>
          <w:szCs w:val="24"/>
        </w:rPr>
        <w:t>ответственных сотрудников за содержание и порядок хран</w:t>
      </w:r>
      <w:r>
        <w:rPr>
          <w:rFonts w:ascii="Times New Roman" w:hAnsi="Times New Roman" w:cs="Times New Roman"/>
          <w:sz w:val="24"/>
          <w:szCs w:val="24"/>
        </w:rPr>
        <w:t>ения ключей:</w:t>
      </w:r>
    </w:p>
    <w:p w:rsidR="001248D2" w:rsidRDefault="001248D2" w:rsidP="001248D2">
      <w:pPr>
        <w:pStyle w:val="a4"/>
        <w:numPr>
          <w:ilvl w:val="0"/>
          <w:numId w:val="2"/>
        </w:numPr>
        <w:spacing w:before="0"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7920">
        <w:rPr>
          <w:rFonts w:ascii="Times New Roman" w:hAnsi="Times New Roman" w:cs="Times New Roman"/>
          <w:sz w:val="24"/>
          <w:szCs w:val="24"/>
        </w:rPr>
        <w:t>лючи от групповых помещений находятся под контролем воспитател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579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48D2" w:rsidRPr="00F57920" w:rsidRDefault="001248D2" w:rsidP="001248D2">
      <w:pPr>
        <w:pStyle w:val="a4"/>
        <w:numPr>
          <w:ilvl w:val="0"/>
          <w:numId w:val="2"/>
        </w:numPr>
        <w:spacing w:before="0" w:after="0"/>
        <w:ind w:left="993"/>
        <w:rPr>
          <w:rFonts w:ascii="Times New Roman" w:hAnsi="Times New Roman" w:cs="Times New Roman"/>
          <w:sz w:val="24"/>
          <w:szCs w:val="24"/>
        </w:rPr>
      </w:pPr>
      <w:r w:rsidRPr="00F57920">
        <w:rPr>
          <w:rFonts w:ascii="Times New Roman" w:hAnsi="Times New Roman" w:cs="Times New Roman"/>
          <w:sz w:val="24"/>
          <w:szCs w:val="24"/>
        </w:rPr>
        <w:t>ключи от помещений находятся под контролем завхоза Логиновой Т.Н..</w:t>
      </w:r>
    </w:p>
    <w:p w:rsidR="001248D2" w:rsidRDefault="001248D2" w:rsidP="00124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2E0">
        <w:rPr>
          <w:rFonts w:ascii="Times New Roman" w:hAnsi="Times New Roman" w:cs="Times New Roman"/>
          <w:sz w:val="24"/>
          <w:szCs w:val="24"/>
        </w:rPr>
        <w:t>Незамедлительно сообщать заведующей информацию об обнаружении подозрительных предметов и лиц на территории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8D2" w:rsidRPr="000722E0" w:rsidRDefault="001248D2" w:rsidP="00124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2E0">
        <w:rPr>
          <w:rFonts w:ascii="Times New Roman" w:hAnsi="Times New Roman" w:cs="Times New Roman"/>
          <w:sz w:val="24"/>
          <w:szCs w:val="24"/>
        </w:rPr>
        <w:t>В случаях обнаружения предпосылок к возможным террористическим актам, чрезвычайным происшествиям, заведующий должен немедленно отменить массовое мероприятие, информировать местные органы правопорядка, департамент образования мэрии города Ярославля. По возможности избегать мероприятий с массовым скоплением детей и родителей.</w:t>
      </w:r>
    </w:p>
    <w:p w:rsidR="001248D2" w:rsidRDefault="001248D2" w:rsidP="00124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2E0">
        <w:rPr>
          <w:rFonts w:ascii="Times New Roman" w:hAnsi="Times New Roman" w:cs="Times New Roman"/>
          <w:sz w:val="24"/>
          <w:szCs w:val="24"/>
        </w:rPr>
        <w:t>Организовывать дежурство ответственных сотрудников в пер</w:t>
      </w:r>
      <w:r>
        <w:rPr>
          <w:rFonts w:ascii="Times New Roman" w:hAnsi="Times New Roman" w:cs="Times New Roman"/>
          <w:sz w:val="24"/>
          <w:szCs w:val="24"/>
        </w:rPr>
        <w:t>иод праздничных и выходных дней по графику.</w:t>
      </w:r>
    </w:p>
    <w:p w:rsidR="001248D2" w:rsidRDefault="001248D2" w:rsidP="00124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1248D2" w:rsidRDefault="001248D2" w:rsidP="001248D2">
      <w:pPr>
        <w:rPr>
          <w:rFonts w:ascii="Times New Roman" w:hAnsi="Times New Roman" w:cs="Times New Roman"/>
          <w:sz w:val="24"/>
          <w:szCs w:val="24"/>
        </w:rPr>
      </w:pPr>
    </w:p>
    <w:p w:rsidR="001248D2" w:rsidRDefault="001248D2" w:rsidP="001248D2">
      <w:pPr>
        <w:rPr>
          <w:rFonts w:ascii="Times New Roman" w:hAnsi="Times New Roman" w:cs="Times New Roman"/>
          <w:sz w:val="24"/>
          <w:szCs w:val="24"/>
        </w:rPr>
      </w:pPr>
      <w:r w:rsidRPr="000722E0">
        <w:rPr>
          <w:rFonts w:ascii="Times New Roman" w:hAnsi="Times New Roman" w:cs="Times New Roman"/>
          <w:sz w:val="24"/>
          <w:szCs w:val="24"/>
        </w:rPr>
        <w:t>Заведующая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0722E0">
        <w:rPr>
          <w:rFonts w:ascii="Times New Roman" w:hAnsi="Times New Roman" w:cs="Times New Roman"/>
          <w:sz w:val="24"/>
          <w:szCs w:val="24"/>
        </w:rPr>
        <w:t>О.А. Шутова</w:t>
      </w:r>
    </w:p>
    <w:p w:rsidR="009641F8" w:rsidRDefault="009641F8"/>
    <w:sectPr w:rsidR="0096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953"/>
    <w:multiLevelType w:val="hybridMultilevel"/>
    <w:tmpl w:val="7A9E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66E26"/>
    <w:multiLevelType w:val="hybridMultilevel"/>
    <w:tmpl w:val="DF9AD3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C7"/>
    <w:rsid w:val="001248D2"/>
    <w:rsid w:val="003C18C7"/>
    <w:rsid w:val="009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2"/>
    <w:pPr>
      <w:spacing w:before="120" w:after="12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D2"/>
    <w:pPr>
      <w:spacing w:before="120"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2"/>
    <w:pPr>
      <w:spacing w:before="120" w:after="12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D2"/>
    <w:pPr>
      <w:spacing w:before="120"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det_sad_1</dc:creator>
  <cp:keywords/>
  <dc:description/>
  <cp:lastModifiedBy>det_sad_1</cp:lastModifiedBy>
  <cp:revision>2</cp:revision>
  <dcterms:created xsi:type="dcterms:W3CDTF">2015-12-09T12:12:00Z</dcterms:created>
  <dcterms:modified xsi:type="dcterms:W3CDTF">2015-12-09T12:12:00Z</dcterms:modified>
</cp:coreProperties>
</file>